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83A" w:rsidRPr="004B383A" w:rsidRDefault="004B383A" w:rsidP="004B38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383A">
        <w:rPr>
          <w:rFonts w:ascii="Arial Black" w:eastAsia="Times New Roman" w:hAnsi="Arial Black" w:cs="Times New Roman"/>
          <w:sz w:val="32"/>
          <w:szCs w:val="32"/>
        </w:rPr>
        <w:t>Non-Verbal Communication</w:t>
      </w:r>
      <w:r w:rsidRPr="004B383A">
        <w:rPr>
          <w:rFonts w:ascii="Arial Black" w:eastAsia="Times New Roman" w:hAnsi="Arial Black" w:cs="Times New Roman"/>
          <w:sz w:val="32"/>
          <w:szCs w:val="32"/>
        </w:rPr>
        <w:tab/>
        <w:t>NAME</w:t>
      </w:r>
      <w:r>
        <w:rPr>
          <w:rFonts w:ascii="Arial Black" w:eastAsia="Times New Roman" w:hAnsi="Arial Black" w:cs="Times New Roman"/>
          <w:sz w:val="36"/>
          <w:szCs w:val="36"/>
        </w:rPr>
        <w:t xml:space="preserve"> ________________________</w:t>
      </w:r>
    </w:p>
    <w:p w:rsidR="004B383A" w:rsidRPr="004B383A" w:rsidRDefault="004B383A" w:rsidP="004B38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383A">
        <w:rPr>
          <w:rFonts w:ascii="Times New Roman" w:eastAsia="Times New Roman" w:hAnsi="Times New Roman" w:cs="Times New Roman"/>
          <w:sz w:val="36"/>
          <w:szCs w:val="36"/>
        </w:rPr>
        <w:t>Directions:  Read each non-verbal</w:t>
      </w:r>
      <w:r>
        <w:rPr>
          <w:rFonts w:ascii="Times New Roman" w:eastAsia="Times New Roman" w:hAnsi="Times New Roman" w:cs="Times New Roman"/>
          <w:sz w:val="36"/>
          <w:szCs w:val="36"/>
        </w:rPr>
        <w:t xml:space="preserve"> communication</w:t>
      </w:r>
      <w:r w:rsidRPr="004B383A">
        <w:rPr>
          <w:rFonts w:ascii="Times New Roman" w:eastAsia="Times New Roman" w:hAnsi="Times New Roman" w:cs="Times New Roman"/>
          <w:sz w:val="36"/>
          <w:szCs w:val="36"/>
        </w:rPr>
        <w:t xml:space="preserve"> or gesture.  </w:t>
      </w:r>
    </w:p>
    <w:p w:rsidR="004B383A" w:rsidRPr="004B383A" w:rsidRDefault="004B383A" w:rsidP="004B383A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4B383A">
        <w:rPr>
          <w:rFonts w:ascii="Times New Roman" w:eastAsia="Times New Roman" w:hAnsi="Times New Roman" w:cs="Times New Roman"/>
          <w:sz w:val="24"/>
          <w:szCs w:val="24"/>
        </w:rPr>
        <w:t>      </w:t>
      </w:r>
      <w:r w:rsidRPr="004B383A">
        <w:rPr>
          <w:rFonts w:ascii="Times New Roman" w:eastAsia="Times New Roman" w:hAnsi="Times New Roman" w:cs="Times New Roman"/>
          <w:sz w:val="36"/>
          <w:szCs w:val="36"/>
        </w:rPr>
        <w:t>Next to it write what it would mean to you.</w:t>
      </w:r>
      <w:r w:rsidRPr="004B383A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840" w:type="dxa"/>
        <w:tblCellSpacing w:w="0" w:type="dxa"/>
        <w:tblInd w:w="72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86"/>
        <w:gridCol w:w="4054"/>
      </w:tblGrid>
      <w:tr w:rsidR="004B383A" w:rsidRPr="004B383A" w:rsidTr="004B383A">
        <w:trPr>
          <w:tblCellSpacing w:w="0" w:type="dxa"/>
        </w:trPr>
        <w:tc>
          <w:tcPr>
            <w:tcW w:w="5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383A" w:rsidRPr="004B383A" w:rsidRDefault="004B383A" w:rsidP="004B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table01"/>
            <w:bookmarkEnd w:id="0"/>
            <w:r w:rsidRPr="004B383A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>Non-Verba</w:t>
            </w:r>
            <w:r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>l Communication</w:t>
            </w:r>
            <w:r w:rsidRPr="004B383A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 xml:space="preserve"> or Gesture</w:t>
            </w:r>
          </w:p>
        </w:tc>
        <w:tc>
          <w:tcPr>
            <w:tcW w:w="4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383A" w:rsidRPr="004B383A" w:rsidRDefault="004B383A" w:rsidP="004B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83A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>Meaning</w:t>
            </w:r>
          </w:p>
        </w:tc>
      </w:tr>
      <w:tr w:rsidR="004B383A" w:rsidRPr="004B383A" w:rsidTr="004B383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383A" w:rsidRPr="004B383A" w:rsidRDefault="004B383A" w:rsidP="004B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8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B383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383A">
              <w:rPr>
                <w:rFonts w:ascii="Times New Roman" w:eastAsia="Times New Roman" w:hAnsi="Times New Roman" w:cs="Times New Roman"/>
                <w:sz w:val="36"/>
                <w:szCs w:val="36"/>
              </w:rPr>
              <w:t>Example #1: Smile</w:t>
            </w:r>
          </w:p>
        </w:tc>
        <w:tc>
          <w:tcPr>
            <w:tcW w:w="4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383A" w:rsidRPr="004B383A" w:rsidRDefault="004B383A" w:rsidP="004B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8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B383A" w:rsidRPr="004B383A" w:rsidTr="004B383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383A" w:rsidRPr="004B383A" w:rsidRDefault="004B383A" w:rsidP="004B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8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B383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383A">
              <w:rPr>
                <w:rFonts w:ascii="Times New Roman" w:eastAsia="Times New Roman" w:hAnsi="Times New Roman" w:cs="Times New Roman"/>
                <w:sz w:val="36"/>
                <w:szCs w:val="36"/>
              </w:rPr>
              <w:t>Example #2: Yawn</w:t>
            </w:r>
          </w:p>
        </w:tc>
        <w:tc>
          <w:tcPr>
            <w:tcW w:w="4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383A" w:rsidRPr="004B383A" w:rsidRDefault="004B383A" w:rsidP="004B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8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B383A" w:rsidRPr="004B383A" w:rsidTr="004B383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383A" w:rsidRPr="004B383A" w:rsidRDefault="004B383A" w:rsidP="004B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8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B383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383A">
              <w:rPr>
                <w:rFonts w:ascii="Times New Roman" w:eastAsia="Times New Roman" w:hAnsi="Times New Roman" w:cs="Times New Roman"/>
                <w:sz w:val="36"/>
                <w:szCs w:val="36"/>
              </w:rPr>
              <w:t>Frown</w:t>
            </w:r>
          </w:p>
        </w:tc>
        <w:tc>
          <w:tcPr>
            <w:tcW w:w="4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383A" w:rsidRPr="004B383A" w:rsidRDefault="004B383A" w:rsidP="004B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8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B383A" w:rsidRPr="004B383A" w:rsidTr="004B383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383A" w:rsidRPr="004B383A" w:rsidRDefault="004B383A" w:rsidP="004B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8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B383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383A">
              <w:rPr>
                <w:rFonts w:ascii="Times New Roman" w:eastAsia="Times New Roman" w:hAnsi="Times New Roman" w:cs="Times New Roman"/>
                <w:sz w:val="36"/>
                <w:szCs w:val="36"/>
              </w:rPr>
              <w:t>Tilt head left or right</w:t>
            </w:r>
          </w:p>
        </w:tc>
        <w:tc>
          <w:tcPr>
            <w:tcW w:w="4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383A" w:rsidRPr="004B383A" w:rsidRDefault="004B383A" w:rsidP="004B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8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B383A" w:rsidRPr="004B383A" w:rsidTr="004B383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383A" w:rsidRPr="004B383A" w:rsidRDefault="004B383A" w:rsidP="004B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8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B383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383A">
              <w:rPr>
                <w:rFonts w:ascii="Times New Roman" w:eastAsia="Times New Roman" w:hAnsi="Times New Roman" w:cs="Times New Roman"/>
                <w:sz w:val="36"/>
                <w:szCs w:val="36"/>
              </w:rPr>
              <w:t>Look into someone’s eyes</w:t>
            </w:r>
          </w:p>
        </w:tc>
        <w:tc>
          <w:tcPr>
            <w:tcW w:w="4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383A" w:rsidRPr="004B383A" w:rsidRDefault="004B383A" w:rsidP="004B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8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B383A" w:rsidRPr="004B383A" w:rsidTr="004B383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383A" w:rsidRPr="004B383A" w:rsidRDefault="004B383A" w:rsidP="004B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8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B383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383A">
              <w:rPr>
                <w:rFonts w:ascii="Times New Roman" w:eastAsia="Times New Roman" w:hAnsi="Times New Roman" w:cs="Times New Roman"/>
                <w:sz w:val="36"/>
                <w:szCs w:val="36"/>
              </w:rPr>
              <w:t>Avoid eye contact</w:t>
            </w:r>
          </w:p>
        </w:tc>
        <w:tc>
          <w:tcPr>
            <w:tcW w:w="4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383A" w:rsidRPr="004B383A" w:rsidRDefault="004B383A" w:rsidP="004B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8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B383A" w:rsidRPr="004B383A" w:rsidTr="004B383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383A" w:rsidRPr="004B383A" w:rsidRDefault="004B383A" w:rsidP="004B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8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B383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383A">
              <w:rPr>
                <w:rFonts w:ascii="Times New Roman" w:eastAsia="Times New Roman" w:hAnsi="Times New Roman" w:cs="Times New Roman"/>
                <w:sz w:val="36"/>
                <w:szCs w:val="36"/>
              </w:rPr>
              <w:t>Waving</w:t>
            </w:r>
          </w:p>
        </w:tc>
        <w:tc>
          <w:tcPr>
            <w:tcW w:w="4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383A" w:rsidRPr="004B383A" w:rsidRDefault="004B383A" w:rsidP="004B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8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B383A" w:rsidRPr="004B383A" w:rsidTr="004B383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383A" w:rsidRPr="004B383A" w:rsidRDefault="004B383A" w:rsidP="004B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8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B383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383A">
              <w:rPr>
                <w:rFonts w:ascii="Times New Roman" w:eastAsia="Times New Roman" w:hAnsi="Times New Roman" w:cs="Times New Roman"/>
                <w:sz w:val="36"/>
                <w:szCs w:val="36"/>
              </w:rPr>
              <w:t>Touch another person</w:t>
            </w:r>
          </w:p>
        </w:tc>
        <w:tc>
          <w:tcPr>
            <w:tcW w:w="4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383A" w:rsidRPr="004B383A" w:rsidRDefault="004B383A" w:rsidP="004B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8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B383A" w:rsidRPr="004B383A" w:rsidTr="004B383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383A" w:rsidRPr="004B383A" w:rsidRDefault="004B383A" w:rsidP="004B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8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B383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383A">
              <w:rPr>
                <w:rFonts w:ascii="Times New Roman" w:eastAsia="Times New Roman" w:hAnsi="Times New Roman" w:cs="Times New Roman"/>
                <w:sz w:val="36"/>
                <w:szCs w:val="36"/>
              </w:rPr>
              <w:t>Sit with arms crossed in front of body</w:t>
            </w:r>
          </w:p>
        </w:tc>
        <w:tc>
          <w:tcPr>
            <w:tcW w:w="4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383A" w:rsidRPr="004B383A" w:rsidRDefault="004B383A" w:rsidP="004B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8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B383A" w:rsidRPr="004B383A" w:rsidTr="004B383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383A" w:rsidRPr="004B383A" w:rsidRDefault="004B383A" w:rsidP="004B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8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B383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383A">
              <w:rPr>
                <w:rFonts w:ascii="Times New Roman" w:eastAsia="Times New Roman" w:hAnsi="Times New Roman" w:cs="Times New Roman"/>
                <w:sz w:val="36"/>
                <w:szCs w:val="36"/>
              </w:rPr>
              <w:t>Wrinkle nose</w:t>
            </w:r>
          </w:p>
        </w:tc>
        <w:tc>
          <w:tcPr>
            <w:tcW w:w="4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383A" w:rsidRPr="004B383A" w:rsidRDefault="004B383A" w:rsidP="004B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8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B383A" w:rsidRPr="004B383A" w:rsidTr="004B383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383A" w:rsidRPr="004B383A" w:rsidRDefault="004B383A" w:rsidP="004B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8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B383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383A">
              <w:rPr>
                <w:rFonts w:ascii="Times New Roman" w:eastAsia="Times New Roman" w:hAnsi="Times New Roman" w:cs="Times New Roman"/>
                <w:sz w:val="36"/>
                <w:szCs w:val="36"/>
              </w:rPr>
              <w:t>Show tears in eyes</w:t>
            </w:r>
          </w:p>
        </w:tc>
        <w:tc>
          <w:tcPr>
            <w:tcW w:w="4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383A" w:rsidRPr="004B383A" w:rsidRDefault="004B383A" w:rsidP="004B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8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B383A" w:rsidRPr="004B383A" w:rsidTr="004B383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383A" w:rsidRPr="004B383A" w:rsidRDefault="004B383A" w:rsidP="004B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8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B383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383A">
              <w:rPr>
                <w:rFonts w:ascii="Times New Roman" w:eastAsia="Times New Roman" w:hAnsi="Times New Roman" w:cs="Times New Roman"/>
                <w:sz w:val="36"/>
                <w:szCs w:val="36"/>
              </w:rPr>
              <w:t>Nod head up and down</w:t>
            </w:r>
          </w:p>
        </w:tc>
        <w:tc>
          <w:tcPr>
            <w:tcW w:w="4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383A" w:rsidRPr="004B383A" w:rsidRDefault="004B383A" w:rsidP="004B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8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B383A" w:rsidRPr="004B383A" w:rsidTr="004B383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383A" w:rsidRPr="004B383A" w:rsidRDefault="004B383A" w:rsidP="004B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8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B383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383A">
              <w:rPr>
                <w:rFonts w:ascii="Times New Roman" w:eastAsia="Times New Roman" w:hAnsi="Times New Roman" w:cs="Times New Roman"/>
                <w:sz w:val="36"/>
                <w:szCs w:val="36"/>
              </w:rPr>
              <w:t>Shake head side to side</w:t>
            </w:r>
          </w:p>
        </w:tc>
        <w:tc>
          <w:tcPr>
            <w:tcW w:w="4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383A" w:rsidRPr="004B383A" w:rsidRDefault="004B383A" w:rsidP="004B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8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B383A" w:rsidRPr="004B383A" w:rsidTr="004B383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383A" w:rsidRPr="004B383A" w:rsidRDefault="004B383A" w:rsidP="004B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83A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>Non-Verbal</w:t>
            </w:r>
            <w:r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 xml:space="preserve"> Communication </w:t>
            </w:r>
            <w:r w:rsidRPr="004B383A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>or Gesture</w:t>
            </w:r>
          </w:p>
        </w:tc>
        <w:tc>
          <w:tcPr>
            <w:tcW w:w="4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383A" w:rsidRPr="004B383A" w:rsidRDefault="004B383A" w:rsidP="004B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83A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>Meaning</w:t>
            </w:r>
          </w:p>
        </w:tc>
      </w:tr>
      <w:tr w:rsidR="004B383A" w:rsidRPr="004B383A" w:rsidTr="004B383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383A" w:rsidRPr="004B383A" w:rsidRDefault="004B383A" w:rsidP="004B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83A">
              <w:rPr>
                <w:rFonts w:ascii="Times New Roman" w:eastAsia="Times New Roman" w:hAnsi="Times New Roman" w:cs="Times New Roman"/>
                <w:sz w:val="36"/>
                <w:szCs w:val="36"/>
              </w:rPr>
              <w:t>Raise eyebrows</w:t>
            </w:r>
          </w:p>
        </w:tc>
        <w:tc>
          <w:tcPr>
            <w:tcW w:w="4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383A" w:rsidRPr="004B383A" w:rsidRDefault="004B383A" w:rsidP="004B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8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B383A" w:rsidRPr="004B383A" w:rsidTr="004B383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383A" w:rsidRPr="004B383A" w:rsidRDefault="004B383A" w:rsidP="004B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8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  <w:r w:rsidRPr="004B383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383A">
              <w:rPr>
                <w:rFonts w:ascii="Times New Roman" w:eastAsia="Times New Roman" w:hAnsi="Times New Roman" w:cs="Times New Roman"/>
                <w:sz w:val="36"/>
                <w:szCs w:val="36"/>
              </w:rPr>
              <w:t>Stand or sit close to another person</w:t>
            </w:r>
          </w:p>
        </w:tc>
        <w:tc>
          <w:tcPr>
            <w:tcW w:w="4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383A" w:rsidRPr="004B383A" w:rsidRDefault="004B383A" w:rsidP="004B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8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B383A" w:rsidRPr="004B383A" w:rsidTr="004B383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383A" w:rsidRPr="004B383A" w:rsidRDefault="004B383A" w:rsidP="004B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8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B383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383A">
              <w:rPr>
                <w:rFonts w:ascii="Times New Roman" w:eastAsia="Times New Roman" w:hAnsi="Times New Roman" w:cs="Times New Roman"/>
                <w:sz w:val="36"/>
                <w:szCs w:val="36"/>
              </w:rPr>
              <w:t>Looking down at feet</w:t>
            </w:r>
          </w:p>
        </w:tc>
        <w:tc>
          <w:tcPr>
            <w:tcW w:w="4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383A" w:rsidRPr="004B383A" w:rsidRDefault="004B383A" w:rsidP="004B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8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B383A" w:rsidRPr="004B383A" w:rsidTr="004B383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383A" w:rsidRPr="004B383A" w:rsidRDefault="004B383A" w:rsidP="004B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8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B383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383A">
              <w:rPr>
                <w:rFonts w:ascii="Times New Roman" w:eastAsia="Times New Roman" w:hAnsi="Times New Roman" w:cs="Times New Roman"/>
                <w:sz w:val="36"/>
                <w:szCs w:val="36"/>
              </w:rPr>
              <w:t xml:space="preserve">Biting nails </w:t>
            </w:r>
          </w:p>
        </w:tc>
        <w:tc>
          <w:tcPr>
            <w:tcW w:w="4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383A" w:rsidRPr="004B383A" w:rsidRDefault="004B383A" w:rsidP="004B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8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B383A" w:rsidRPr="004B383A" w:rsidTr="004B383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383A" w:rsidRPr="004B383A" w:rsidRDefault="004B383A" w:rsidP="004B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8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B383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383A">
              <w:rPr>
                <w:rFonts w:ascii="Times New Roman" w:eastAsia="Times New Roman" w:hAnsi="Times New Roman" w:cs="Times New Roman"/>
                <w:sz w:val="36"/>
                <w:szCs w:val="36"/>
              </w:rPr>
              <w:t>Playing with hair</w:t>
            </w:r>
          </w:p>
        </w:tc>
        <w:tc>
          <w:tcPr>
            <w:tcW w:w="4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383A" w:rsidRPr="004B383A" w:rsidRDefault="004B383A" w:rsidP="004B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8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B383A" w:rsidRPr="004B383A" w:rsidTr="004B383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383A" w:rsidRPr="004B383A" w:rsidRDefault="004B383A" w:rsidP="004B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8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B383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383A">
              <w:rPr>
                <w:rFonts w:ascii="Times New Roman" w:eastAsia="Times New Roman" w:hAnsi="Times New Roman" w:cs="Times New Roman"/>
                <w:sz w:val="36"/>
                <w:szCs w:val="36"/>
              </w:rPr>
              <w:t>Chewing gum</w:t>
            </w:r>
          </w:p>
        </w:tc>
        <w:tc>
          <w:tcPr>
            <w:tcW w:w="4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383A" w:rsidRPr="004B383A" w:rsidRDefault="004B383A" w:rsidP="004B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8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4B383A" w:rsidRPr="004B383A" w:rsidRDefault="004B383A" w:rsidP="004B38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383A">
        <w:rPr>
          <w:rFonts w:ascii="Times New Roman" w:eastAsia="Times New Roman" w:hAnsi="Times New Roman" w:cs="Times New Roman"/>
          <w:sz w:val="20"/>
          <w:szCs w:val="20"/>
        </w:rPr>
        <w:t xml:space="preserve">Hampden County Regional Employment Board – Workplace Readiness Certificate Curriculum </w:t>
      </w:r>
    </w:p>
    <w:p w:rsidR="004C3998" w:rsidRDefault="004C3998"/>
    <w:sectPr w:rsidR="004C3998" w:rsidSect="004B383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B383A"/>
    <w:rsid w:val="004B383A"/>
    <w:rsid w:val="004C3998"/>
    <w:rsid w:val="009D7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39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B3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9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87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Lionsgate Academy Charter School</Company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sprill</dc:creator>
  <cp:keywords/>
  <dc:description/>
  <cp:lastModifiedBy>sprill</cp:lastModifiedBy>
  <cp:revision>1</cp:revision>
  <cp:lastPrinted>2009-02-05T14:36:00Z</cp:lastPrinted>
  <dcterms:created xsi:type="dcterms:W3CDTF">2009-02-05T14:32:00Z</dcterms:created>
  <dcterms:modified xsi:type="dcterms:W3CDTF">2009-02-05T18:58:00Z</dcterms:modified>
</cp:coreProperties>
</file>